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D9" w:rsidRPr="002730D6" w:rsidRDefault="00765BC6">
      <w:pPr>
        <w:rPr>
          <w:sz w:val="30"/>
          <w:szCs w:val="30"/>
        </w:rPr>
      </w:pPr>
      <w:r w:rsidRPr="002730D6">
        <w:rPr>
          <w:sz w:val="30"/>
          <w:szCs w:val="30"/>
        </w:rPr>
        <w:t xml:space="preserve">Notulen Algemene Ouderavond </w:t>
      </w:r>
      <w:r w:rsidR="00E23D4D" w:rsidRPr="002730D6">
        <w:rPr>
          <w:sz w:val="30"/>
          <w:szCs w:val="30"/>
        </w:rPr>
        <w:t xml:space="preserve">6 oktober 2015 </w:t>
      </w:r>
    </w:p>
    <w:p w:rsidR="00E23D4D" w:rsidRPr="002730D6" w:rsidRDefault="00E23D4D">
      <w:pPr>
        <w:rPr>
          <w:sz w:val="24"/>
          <w:szCs w:val="24"/>
          <w:u w:val="single"/>
        </w:rPr>
      </w:pPr>
      <w:r w:rsidRPr="002730D6">
        <w:rPr>
          <w:sz w:val="24"/>
          <w:szCs w:val="24"/>
          <w:u w:val="single"/>
        </w:rPr>
        <w:t>Agenda</w:t>
      </w:r>
    </w:p>
    <w:p w:rsidR="00E23D4D" w:rsidRPr="002730D6" w:rsidRDefault="00E23D4D" w:rsidP="00E23D4D">
      <w:pPr>
        <w:pStyle w:val="Lijstalinea"/>
        <w:numPr>
          <w:ilvl w:val="0"/>
          <w:numId w:val="1"/>
        </w:numPr>
      </w:pPr>
      <w:r w:rsidRPr="002730D6">
        <w:t>Welkom door Frans de Heus</w:t>
      </w:r>
    </w:p>
    <w:p w:rsidR="00E23D4D" w:rsidRPr="002730D6" w:rsidRDefault="00E23D4D" w:rsidP="00E23D4D">
      <w:pPr>
        <w:pStyle w:val="Lijstalinea"/>
        <w:numPr>
          <w:ilvl w:val="0"/>
          <w:numId w:val="1"/>
        </w:numPr>
      </w:pPr>
      <w:r w:rsidRPr="002730D6">
        <w:t>Jaarverslag Ouderraad</w:t>
      </w:r>
    </w:p>
    <w:p w:rsidR="00E23D4D" w:rsidRPr="002730D6" w:rsidRDefault="00E23D4D" w:rsidP="00E23D4D">
      <w:pPr>
        <w:pStyle w:val="Lijstalinea"/>
        <w:numPr>
          <w:ilvl w:val="0"/>
          <w:numId w:val="1"/>
        </w:numPr>
      </w:pPr>
      <w:r w:rsidRPr="002730D6">
        <w:t>Financieel verslag Ouderraad</w:t>
      </w:r>
    </w:p>
    <w:p w:rsidR="00E23D4D" w:rsidRPr="002730D6" w:rsidRDefault="00E23D4D" w:rsidP="00E23D4D">
      <w:pPr>
        <w:pStyle w:val="Lijstalinea"/>
        <w:numPr>
          <w:ilvl w:val="0"/>
          <w:numId w:val="1"/>
        </w:numPr>
      </w:pPr>
      <w:r w:rsidRPr="002730D6">
        <w:t>Verslag Kascontrole commissie</w:t>
      </w:r>
    </w:p>
    <w:p w:rsidR="00E23D4D" w:rsidRPr="002730D6" w:rsidRDefault="00E23D4D" w:rsidP="00E23D4D">
      <w:pPr>
        <w:pStyle w:val="Lijstalinea"/>
        <w:numPr>
          <w:ilvl w:val="0"/>
          <w:numId w:val="1"/>
        </w:numPr>
      </w:pPr>
      <w:r w:rsidRPr="002730D6">
        <w:t>Verkiezing nieuw lid kascontrole</w:t>
      </w:r>
    </w:p>
    <w:p w:rsidR="00E23D4D" w:rsidRPr="002730D6" w:rsidRDefault="00E23D4D" w:rsidP="00E23D4D">
      <w:pPr>
        <w:pStyle w:val="Lijstalinea"/>
        <w:numPr>
          <w:ilvl w:val="0"/>
          <w:numId w:val="1"/>
        </w:numPr>
      </w:pPr>
      <w:r w:rsidRPr="002730D6">
        <w:t>Begroting Stichting Ouders van de Bongerd (SOB)</w:t>
      </w:r>
    </w:p>
    <w:p w:rsidR="00E23D4D" w:rsidRPr="002730D6" w:rsidRDefault="00E23D4D" w:rsidP="00E23D4D">
      <w:pPr>
        <w:pStyle w:val="Lijstalinea"/>
        <w:numPr>
          <w:ilvl w:val="0"/>
          <w:numId w:val="1"/>
        </w:numPr>
      </w:pPr>
      <w:r w:rsidRPr="002730D6">
        <w:t>Verkiezing nieuw SOB lid</w:t>
      </w:r>
    </w:p>
    <w:p w:rsidR="00E23D4D" w:rsidRPr="002730D6" w:rsidRDefault="00E23D4D" w:rsidP="00E23D4D">
      <w:pPr>
        <w:pStyle w:val="Lijstalinea"/>
        <w:numPr>
          <w:ilvl w:val="0"/>
          <w:numId w:val="1"/>
        </w:numPr>
      </w:pPr>
      <w:r w:rsidRPr="002730D6">
        <w:t>Afscheid OR leden</w:t>
      </w:r>
    </w:p>
    <w:p w:rsidR="00E23D4D" w:rsidRPr="002730D6" w:rsidRDefault="00E23D4D" w:rsidP="00E23D4D">
      <w:pPr>
        <w:pStyle w:val="Lijstalinea"/>
        <w:numPr>
          <w:ilvl w:val="0"/>
          <w:numId w:val="1"/>
        </w:numPr>
      </w:pPr>
      <w:r w:rsidRPr="002730D6">
        <w:t>Jaarverslag Medezeggenschapsraad (MR)</w:t>
      </w:r>
    </w:p>
    <w:p w:rsidR="00E23D4D" w:rsidRPr="002730D6" w:rsidRDefault="00E23D4D" w:rsidP="00E23D4D">
      <w:pPr>
        <w:pStyle w:val="Lijstalinea"/>
        <w:numPr>
          <w:ilvl w:val="0"/>
          <w:numId w:val="1"/>
        </w:numPr>
      </w:pPr>
      <w:r w:rsidRPr="002730D6">
        <w:t>Verkiezing nieuw MR lid</w:t>
      </w:r>
    </w:p>
    <w:p w:rsidR="00E23D4D" w:rsidRPr="002730D6" w:rsidRDefault="00E23D4D" w:rsidP="00E23D4D">
      <w:pPr>
        <w:pStyle w:val="Lijstalinea"/>
        <w:numPr>
          <w:ilvl w:val="0"/>
          <w:numId w:val="1"/>
        </w:numPr>
      </w:pPr>
      <w:r w:rsidRPr="002730D6">
        <w:t>Rondvraag</w:t>
      </w:r>
    </w:p>
    <w:p w:rsidR="00E23D4D" w:rsidRPr="002730D6" w:rsidRDefault="00E23D4D"/>
    <w:p w:rsidR="00E23D4D" w:rsidRPr="002730D6" w:rsidRDefault="00E23D4D" w:rsidP="00E23D4D">
      <w:pPr>
        <w:pStyle w:val="Lijstalinea"/>
        <w:numPr>
          <w:ilvl w:val="0"/>
          <w:numId w:val="2"/>
        </w:numPr>
      </w:pPr>
      <w:r w:rsidRPr="002730D6">
        <w:t>19:40 uur Frans heet iedereen welkom en geeft uitleg over de agenda van vanavond.</w:t>
      </w:r>
      <w:r w:rsidRPr="002730D6">
        <w:br/>
      </w:r>
    </w:p>
    <w:p w:rsidR="00E23D4D" w:rsidRPr="002730D6" w:rsidRDefault="00E23D4D" w:rsidP="00E23D4D">
      <w:pPr>
        <w:pStyle w:val="Lijstalinea"/>
        <w:numPr>
          <w:ilvl w:val="0"/>
          <w:numId w:val="2"/>
        </w:numPr>
      </w:pPr>
      <w:r w:rsidRPr="002730D6">
        <w:t>Oscar van Duuren (voorzitten van de SOB) laat weten dat de OR sinds 25 september 201</w:t>
      </w:r>
      <w:r w:rsidR="00737A85" w:rsidRPr="002730D6">
        <w:t xml:space="preserve">5 officieel is veranderd in </w:t>
      </w:r>
      <w:r w:rsidRPr="002730D6">
        <w:t xml:space="preserve"> SOB. Hij stelt alle leden van de SOB voor aan </w:t>
      </w:r>
      <w:r w:rsidR="00737A85" w:rsidRPr="002730D6">
        <w:t>alle aanwezige ouders en vertelt</w:t>
      </w:r>
      <w:r w:rsidRPr="002730D6">
        <w:t xml:space="preserve"> over de </w:t>
      </w:r>
      <w:r w:rsidR="00930095" w:rsidRPr="002730D6">
        <w:t xml:space="preserve">activiteiten </w:t>
      </w:r>
      <w:r w:rsidRPr="002730D6">
        <w:t>van de SOB. Hierbij wordt een nieuw inteken systeem voorgesteld waarbij ouders zich per commissie kunnen inschrijven om te helpen. Een voorbeeld hiervan word</w:t>
      </w:r>
      <w:r w:rsidR="00737A85" w:rsidRPr="002730D6">
        <w:t>t</w:t>
      </w:r>
      <w:r w:rsidRPr="002730D6">
        <w:t xml:space="preserve"> getoond. </w:t>
      </w:r>
      <w:r w:rsidR="006A21A9" w:rsidRPr="002730D6">
        <w:t xml:space="preserve">Sinterklaas zal de </w:t>
      </w:r>
      <w:r w:rsidRPr="002730D6">
        <w:t>eerste commissie zijn</w:t>
      </w:r>
      <w:r w:rsidR="00737A85" w:rsidRPr="002730D6">
        <w:t xml:space="preserve"> waarbij voor hulp ingetekend kan worden</w:t>
      </w:r>
      <w:r w:rsidRPr="002730D6">
        <w:t xml:space="preserve"> </w:t>
      </w:r>
      <w:r w:rsidR="00737A85" w:rsidRPr="002730D6">
        <w:t xml:space="preserve">en de </w:t>
      </w:r>
      <w:r w:rsidRPr="002730D6">
        <w:t xml:space="preserve">intekenlijsten </w:t>
      </w:r>
      <w:r w:rsidR="00737A85" w:rsidRPr="002730D6">
        <w:t xml:space="preserve">zullen </w:t>
      </w:r>
      <w:r w:rsidRPr="002730D6">
        <w:t xml:space="preserve">de eerste week van </w:t>
      </w:r>
      <w:r w:rsidR="00930095" w:rsidRPr="002730D6">
        <w:t>november</w:t>
      </w:r>
      <w:r w:rsidR="00737A85" w:rsidRPr="002730D6">
        <w:t xml:space="preserve"> ophangen worden.</w:t>
      </w:r>
      <w:r w:rsidR="006A21A9" w:rsidRPr="002730D6">
        <w:br/>
      </w:r>
    </w:p>
    <w:p w:rsidR="006A21A9" w:rsidRPr="002730D6" w:rsidRDefault="006A21A9" w:rsidP="00E23D4D">
      <w:pPr>
        <w:pStyle w:val="Lijstalinea"/>
        <w:numPr>
          <w:ilvl w:val="0"/>
          <w:numId w:val="2"/>
        </w:numPr>
      </w:pPr>
      <w:r w:rsidRPr="002730D6">
        <w:t xml:space="preserve">Marlies van Dijk licht het financieel overzicht toe </w:t>
      </w:r>
      <w:r w:rsidR="00737A85" w:rsidRPr="002730D6">
        <w:t>dat</w:t>
      </w:r>
      <w:r w:rsidRPr="002730D6">
        <w:t xml:space="preserve"> is uitgedeeld. Verder deelt ze m</w:t>
      </w:r>
      <w:r w:rsidR="00765BC6" w:rsidRPr="002730D6">
        <w:t xml:space="preserve">ede dat de kascontrole maandag </w:t>
      </w:r>
      <w:r w:rsidRPr="002730D6">
        <w:t xml:space="preserve">5 oktober 2015 </w:t>
      </w:r>
      <w:r w:rsidR="00737A85" w:rsidRPr="002730D6">
        <w:t>heeft plaats gevonden</w:t>
      </w:r>
      <w:r w:rsidRPr="002730D6">
        <w:t xml:space="preserve"> en is goedgekeurd door de kascontrole commissie te weten Mirjam Wakkermans en Janine </w:t>
      </w:r>
      <w:r w:rsidR="00930095" w:rsidRPr="002730D6">
        <w:t xml:space="preserve">Liebeek. </w:t>
      </w:r>
      <w:r w:rsidRPr="002730D6">
        <w:t xml:space="preserve">Sandra van Middendorp wil bij de rondvraag weten waarom er bij 2015-2016 € 75,- bij werkelijke kosten Sinterklaas staat. Marlies legt uit dat dit de kosten zijn die nu al uitgegeven zijn dit jaar voor deze activiteit. Mirjam vult aan dat in het budget van </w:t>
      </w:r>
      <w:r w:rsidR="00930095" w:rsidRPr="002730D6">
        <w:t>Sinterklaas</w:t>
      </w:r>
      <w:r w:rsidRPr="002730D6">
        <w:t xml:space="preserve"> alles zit. ASK, cadeaus, de pieten etc. </w:t>
      </w:r>
      <w:r w:rsidRPr="002730D6">
        <w:br/>
      </w:r>
    </w:p>
    <w:p w:rsidR="006A21A9" w:rsidRPr="002730D6" w:rsidRDefault="006A21A9" w:rsidP="00E23D4D">
      <w:pPr>
        <w:pStyle w:val="Lijstalinea"/>
        <w:numPr>
          <w:ilvl w:val="0"/>
          <w:numId w:val="2"/>
        </w:numPr>
      </w:pPr>
      <w:r w:rsidRPr="002730D6">
        <w:t xml:space="preserve">Namens de kascommissie neemt Mirjam het woord. Zij laat weten dat de kascommissie dit jaar </w:t>
      </w:r>
      <w:r w:rsidR="004B1384" w:rsidRPr="002730D6">
        <w:t>zeer kritisch is geweest. Ook wo</w:t>
      </w:r>
      <w:r w:rsidRPr="002730D6">
        <w:t xml:space="preserve">rden er verbeterpunten genoemd. Zo was van een aantal cadeaubonnen niet duidelijk </w:t>
      </w:r>
      <w:r w:rsidR="004B1384" w:rsidRPr="002730D6">
        <w:t xml:space="preserve">waarvoor ze waren en voor wie. </w:t>
      </w:r>
      <w:r w:rsidRPr="002730D6">
        <w:t xml:space="preserve"> Om duidelijkheid te creëren is het wenselijk om op de bonnen te schrijve</w:t>
      </w:r>
      <w:r w:rsidR="004B1384" w:rsidRPr="002730D6">
        <w:t xml:space="preserve">n waarvoor en voor wie ze  gekocht zijn. </w:t>
      </w:r>
      <w:r w:rsidRPr="002730D6">
        <w:t xml:space="preserve"> Dingen waren overgeboekt zonder duidelijke uitleg. Dit is uiteindelijk wel duidelijk geworden. </w:t>
      </w:r>
      <w:r w:rsidR="007D20E7" w:rsidRPr="002730D6">
        <w:t xml:space="preserve">Er is </w:t>
      </w:r>
      <w:r w:rsidRPr="002730D6">
        <w:t xml:space="preserve">aangegeven dat op sommige punten misschien wel bezuinigd kan worden. </w:t>
      </w:r>
      <w:r w:rsidR="007D20E7" w:rsidRPr="002730D6">
        <w:t xml:space="preserve">Al deze punten </w:t>
      </w:r>
      <w:r w:rsidR="00A25B0D">
        <w:t>neemt</w:t>
      </w:r>
      <w:r w:rsidR="007D20E7" w:rsidRPr="002730D6">
        <w:t xml:space="preserve"> de SOB mee en word</w:t>
      </w:r>
      <w:r w:rsidR="004B1384" w:rsidRPr="002730D6">
        <w:t>en</w:t>
      </w:r>
      <w:r w:rsidR="007D20E7" w:rsidRPr="002730D6">
        <w:t xml:space="preserve"> besproken met de nieuwe penningmeester.</w:t>
      </w:r>
      <w:r w:rsidR="007D20E7" w:rsidRPr="002730D6">
        <w:br/>
      </w:r>
    </w:p>
    <w:p w:rsidR="007D20E7" w:rsidRPr="002730D6" w:rsidRDefault="007D20E7" w:rsidP="00E23D4D">
      <w:pPr>
        <w:pStyle w:val="Lijstalinea"/>
        <w:numPr>
          <w:ilvl w:val="0"/>
          <w:numId w:val="2"/>
        </w:numPr>
      </w:pPr>
      <w:r w:rsidRPr="002730D6">
        <w:t xml:space="preserve">Leden van de kascontrole commissie mogen 2 jaar zitting nemen. Hierna worden weer verkiezingen gehouden. Janine heeft 2 jaar erop zitten en moet aftreden. Sabine Buitenhuis </w:t>
      </w:r>
      <w:r w:rsidRPr="002730D6">
        <w:lastRenderedPageBreak/>
        <w:t xml:space="preserve">geeft aan de rol van kascontrole lid wel op zich te willen nemen. Mirjam geeft aan dat zij volgend jaar moet aftreden. </w:t>
      </w:r>
      <w:r w:rsidRPr="002730D6">
        <w:br/>
      </w:r>
    </w:p>
    <w:p w:rsidR="007D20E7" w:rsidRPr="002730D6" w:rsidRDefault="007D20E7" w:rsidP="00E23D4D">
      <w:pPr>
        <w:pStyle w:val="Lijstalinea"/>
        <w:numPr>
          <w:ilvl w:val="0"/>
          <w:numId w:val="2"/>
        </w:numPr>
      </w:pPr>
      <w:r w:rsidRPr="002730D6">
        <w:t>Marlies geeft uitleg over hoe ze aan de begroting van de SOB komt. Hierover zijn geen vragen.</w:t>
      </w:r>
      <w:r w:rsidRPr="002730D6">
        <w:br/>
      </w:r>
    </w:p>
    <w:p w:rsidR="007D20E7" w:rsidRPr="002730D6" w:rsidRDefault="007D20E7" w:rsidP="00E23D4D">
      <w:pPr>
        <w:pStyle w:val="Lijstalinea"/>
        <w:numPr>
          <w:ilvl w:val="0"/>
          <w:numId w:val="2"/>
        </w:numPr>
      </w:pPr>
      <w:r w:rsidRPr="002730D6">
        <w:t xml:space="preserve">Voor de verkiezing van </w:t>
      </w:r>
      <w:r w:rsidR="004B1384" w:rsidRPr="002730D6">
        <w:t xml:space="preserve">een </w:t>
      </w:r>
      <w:r w:rsidRPr="002730D6">
        <w:t>nieuw SOB lid en tevens nieuwe penningmeester</w:t>
      </w:r>
      <w:r w:rsidR="004B1384" w:rsidRPr="002730D6">
        <w:t>,</w:t>
      </w:r>
      <w:r w:rsidRPr="002730D6">
        <w:t xml:space="preserve"> is maar 1 kandidaat naar voren gekomen. René Oosterkamp heeft zich via de flits al aan iedereen voorgesteld. Tijdens de officiële stemming </w:t>
      </w:r>
      <w:r w:rsidR="00930095" w:rsidRPr="002730D6">
        <w:t>wordt</w:t>
      </w:r>
      <w:r w:rsidRPr="002730D6">
        <w:t xml:space="preserve"> hij unaniem gekozen en welkom geheten.</w:t>
      </w:r>
      <w:r w:rsidRPr="002730D6">
        <w:br/>
      </w:r>
    </w:p>
    <w:p w:rsidR="007D20E7" w:rsidRPr="002730D6" w:rsidRDefault="007D20E7" w:rsidP="00E23D4D">
      <w:pPr>
        <w:pStyle w:val="Lijstalinea"/>
        <w:numPr>
          <w:ilvl w:val="0"/>
          <w:numId w:val="2"/>
        </w:numPr>
      </w:pPr>
      <w:r w:rsidRPr="002730D6">
        <w:t xml:space="preserve">Marlies </w:t>
      </w:r>
      <w:r w:rsidR="00930095" w:rsidRPr="002730D6">
        <w:t>treedt</w:t>
      </w:r>
      <w:r w:rsidRPr="002730D6">
        <w:t xml:space="preserve"> als OR/SOB lid en penningmeester af. Oscar bedankt Marlies voor al haar werkzaamheden en bied</w:t>
      </w:r>
      <w:r w:rsidR="004B1384" w:rsidRPr="002730D6">
        <w:t>t</w:t>
      </w:r>
      <w:r w:rsidRPr="002730D6">
        <w:t xml:space="preserve"> haar als afscheid namens de SOB een bloemetje aan. </w:t>
      </w:r>
      <w:r w:rsidRPr="002730D6">
        <w:br/>
      </w:r>
    </w:p>
    <w:p w:rsidR="00A25B0D" w:rsidRDefault="007D20E7" w:rsidP="00A25B0D">
      <w:pPr>
        <w:pStyle w:val="Lijstalinea"/>
        <w:numPr>
          <w:ilvl w:val="0"/>
          <w:numId w:val="2"/>
        </w:numPr>
      </w:pPr>
      <w:r w:rsidRPr="002730D6">
        <w:t xml:space="preserve">Christel Roels neemt als voorzitter van de MR het woord en </w:t>
      </w:r>
      <w:r w:rsidR="00B54120" w:rsidRPr="002730D6">
        <w:t>stelt</w:t>
      </w:r>
      <w:r w:rsidRPr="002730D6">
        <w:t xml:space="preserve"> de overige leden van de MR voor. Verder laat Christel weten waar de MR zich het afgelopen jaar mee bezig heeft gehouden. Te weten; De ontwikkeling van school en de afspraken die gemaakt zijn m</w:t>
      </w:r>
      <w:r w:rsidR="00B54120" w:rsidRPr="002730D6">
        <w:t>et Elly Marwit</w:t>
      </w:r>
      <w:r w:rsidRPr="002730D6">
        <w:t xml:space="preserve">z en Frans om </w:t>
      </w:r>
      <w:r w:rsidR="00B54120" w:rsidRPr="002730D6">
        <w:t>met</w:t>
      </w:r>
      <w:r w:rsidRPr="002730D6">
        <w:t xml:space="preserve"> obs De Bonge</w:t>
      </w:r>
      <w:r w:rsidR="004B1384" w:rsidRPr="002730D6">
        <w:t xml:space="preserve">rd een Sterrenschool te worden en het </w:t>
      </w:r>
      <w:r w:rsidR="00B54120" w:rsidRPr="002730D6">
        <w:t xml:space="preserve">stappenplan voor het aankomende jaar. Verder heeft de MR gesproken over de samenstelling van de groepen zoals we die nu kennen. Het belang van communicatie met ouders. Zo heeft de MR een onderzoek naar het continurooster </w:t>
      </w:r>
      <w:r w:rsidR="004B1384" w:rsidRPr="002730D6">
        <w:t>uitgevoerd en werd</w:t>
      </w:r>
      <w:r w:rsidR="00B54120" w:rsidRPr="002730D6">
        <w:t xml:space="preserve"> er naar het kindercentrum en haar ontwikkelingen gekeken. Christel noemt ook de GMR</w:t>
      </w:r>
      <w:r w:rsidR="00A25B0D">
        <w:t xml:space="preserve"> (gemeenschappelijke</w:t>
      </w:r>
    </w:p>
    <w:p w:rsidR="007D20E7" w:rsidRPr="002730D6" w:rsidRDefault="00A25B0D" w:rsidP="00A25B0D">
      <w:pPr>
        <w:pStyle w:val="Lijstalinea"/>
      </w:pPr>
      <w:r>
        <w:t>medezeggenschapsraad van alle Leerplein055-scholen)</w:t>
      </w:r>
      <w:r w:rsidR="00B54120" w:rsidRPr="002730D6">
        <w:t xml:space="preserve"> waarin </w:t>
      </w:r>
      <w:proofErr w:type="spellStart"/>
      <w:r w:rsidR="00B54120" w:rsidRPr="002730D6">
        <w:t>Lugunda</w:t>
      </w:r>
      <w:proofErr w:type="spellEnd"/>
      <w:r w:rsidR="00B54120" w:rsidRPr="002730D6">
        <w:t xml:space="preserve"> </w:t>
      </w:r>
      <w:proofErr w:type="spellStart"/>
      <w:r w:rsidR="00B54120" w:rsidRPr="002730D6">
        <w:t>Houbaer</w:t>
      </w:r>
      <w:proofErr w:type="spellEnd"/>
      <w:r w:rsidR="00B54120" w:rsidRPr="002730D6">
        <w:t xml:space="preserve"> plaats heeft welke zich bezig heeft gehouden met bezuinigingen binnen leerplein 055. Als laatste laat Christel weten dat de MR </w:t>
      </w:r>
      <w:r w:rsidR="008650D7" w:rsidRPr="002730D6">
        <w:t>vergaderingen openbaar zijn en</w:t>
      </w:r>
      <w:r w:rsidR="00B54120" w:rsidRPr="002730D6">
        <w:t xml:space="preserve"> in de jaarkalender staan vermeld. </w:t>
      </w:r>
      <w:r w:rsidR="00B54120" w:rsidRPr="002730D6">
        <w:br/>
        <w:t xml:space="preserve">Bij de rondvraag wil Sabine Buitenhuis weten wat de MR </w:t>
      </w:r>
      <w:r w:rsidR="00930095" w:rsidRPr="002730D6">
        <w:t>vindt</w:t>
      </w:r>
      <w:r w:rsidR="00B54120" w:rsidRPr="002730D6">
        <w:t xml:space="preserve"> over de stappen die de school al heeft genomen om sterrenschool te worden. Christel geeft aan dat er al voldoende basisstappen </w:t>
      </w:r>
      <w:r>
        <w:t>gezet zijn</w:t>
      </w:r>
      <w:r w:rsidR="00B54120" w:rsidRPr="002730D6">
        <w:t xml:space="preserve"> en dat de MR een hele positieve indruk heeft en ook positief is over de genomen stappen. Frans geeft aan dat over het onderwerp sterrenschool speciale ouderavonden zijn ingeroosterd waarvan de eerstvolgende 10 november is. </w:t>
      </w:r>
      <w:r w:rsidR="00B37384" w:rsidRPr="002730D6">
        <w:t xml:space="preserve">Op deze avond zal dan ook uitgebreider gesproken worden over de stappen naar sterrenschool. </w:t>
      </w:r>
      <w:r w:rsidR="00B37384" w:rsidRPr="002730D6">
        <w:br/>
        <w:t xml:space="preserve">Hubert Dijk wil weten wanneer de flexibele vakantiedagen ingevoerd worden. Frans geeft aan dat de Tweede Kamer hierover dit najaar gaat praten en dat er dan eerst een wetswijziging doorgevoerd moet zijn. </w:t>
      </w:r>
      <w:r w:rsidR="00B37384" w:rsidRPr="002730D6">
        <w:br/>
        <w:t xml:space="preserve">Het gebruik van </w:t>
      </w:r>
      <w:proofErr w:type="spellStart"/>
      <w:r w:rsidR="00B37384" w:rsidRPr="002730D6">
        <w:t>Ipads</w:t>
      </w:r>
      <w:proofErr w:type="spellEnd"/>
      <w:r w:rsidR="00B37384" w:rsidRPr="002730D6">
        <w:t xml:space="preserve"> en computers word</w:t>
      </w:r>
      <w:r w:rsidR="00E51F00" w:rsidRPr="002730D6">
        <w:t>t</w:t>
      </w:r>
      <w:r w:rsidR="00B37384" w:rsidRPr="002730D6">
        <w:t xml:space="preserve"> aangekaart. Hie</w:t>
      </w:r>
      <w:r w:rsidR="00E51F00" w:rsidRPr="002730D6">
        <w:t xml:space="preserve">r zijn wisselende reacties op. </w:t>
      </w:r>
      <w:bookmarkStart w:id="0" w:name="_GoBack"/>
      <w:r w:rsidR="00E51F00" w:rsidRPr="002730D6">
        <w:t>Fr</w:t>
      </w:r>
      <w:r w:rsidR="00B37384" w:rsidRPr="002730D6">
        <w:t>ans</w:t>
      </w:r>
      <w:bookmarkEnd w:id="0"/>
      <w:r w:rsidR="00B37384" w:rsidRPr="002730D6">
        <w:t xml:space="preserve"> geeft aan dat hier nog over gesproken moet worden en dat er nu nog niets besloten is.</w:t>
      </w:r>
      <w:r w:rsidR="00B37384" w:rsidRPr="002730D6">
        <w:br/>
      </w:r>
    </w:p>
    <w:p w:rsidR="00B37384" w:rsidRPr="002730D6" w:rsidRDefault="00B37384" w:rsidP="00E23D4D">
      <w:pPr>
        <w:pStyle w:val="Lijstalinea"/>
        <w:numPr>
          <w:ilvl w:val="0"/>
          <w:numId w:val="2"/>
        </w:numPr>
      </w:pPr>
      <w:r w:rsidRPr="002730D6">
        <w:t xml:space="preserve">Iris Joris heeft haar termijn in de MR erop zitten. Ze heeft zichzelf opnieuw verkiesbaar gesteld en is opnieuw gekozen. </w:t>
      </w:r>
      <w:r w:rsidRPr="002730D6">
        <w:br/>
      </w:r>
    </w:p>
    <w:p w:rsidR="00B37384" w:rsidRPr="002730D6" w:rsidRDefault="00B37384" w:rsidP="00E23D4D">
      <w:pPr>
        <w:pStyle w:val="Lijstalinea"/>
        <w:numPr>
          <w:ilvl w:val="0"/>
          <w:numId w:val="2"/>
        </w:numPr>
      </w:pPr>
      <w:r w:rsidRPr="002730D6">
        <w:t>Janine Liebeek vraagt of er een regel is over rokende ouders op het plein. Frans geeft aan dat hier een ongeschreven regel voor geldt  voor zowel team als ouders. Via de flits zal het nog eens onder de aandacht gebracht worden.</w:t>
      </w:r>
      <w:r w:rsidRPr="002730D6">
        <w:br/>
        <w:t xml:space="preserve">Désirée Harskamp (secretaris SOB) geeft aan dat de vergaderingen van de SOB ook openbaar zijn en dat de notulen hiervan op de site onder kopje SOB terug te vinden </w:t>
      </w:r>
      <w:r w:rsidR="00930095" w:rsidRPr="002730D6">
        <w:t xml:space="preserve">zijn. </w:t>
      </w:r>
      <w:r w:rsidRPr="002730D6">
        <w:t>Wat ook voor de MR geldt. De vergader</w:t>
      </w:r>
      <w:r w:rsidR="00930095" w:rsidRPr="002730D6">
        <w:t>ingen van de SOB staan ook op</w:t>
      </w:r>
      <w:r w:rsidRPr="002730D6">
        <w:t xml:space="preserve"> de jaarkalender </w:t>
      </w:r>
      <w:r w:rsidR="00930095" w:rsidRPr="002730D6">
        <w:t>vermeld.</w:t>
      </w:r>
    </w:p>
    <w:sectPr w:rsidR="00B37384" w:rsidRPr="002730D6" w:rsidSect="00EA7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502"/>
    <w:multiLevelType w:val="hybridMultilevel"/>
    <w:tmpl w:val="7CE4A6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824B0B"/>
    <w:multiLevelType w:val="hybridMultilevel"/>
    <w:tmpl w:val="11567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23D4D"/>
    <w:rsid w:val="00187BAA"/>
    <w:rsid w:val="002730D6"/>
    <w:rsid w:val="00410403"/>
    <w:rsid w:val="004B1384"/>
    <w:rsid w:val="006A21A9"/>
    <w:rsid w:val="006A76FA"/>
    <w:rsid w:val="00737A85"/>
    <w:rsid w:val="00765BC6"/>
    <w:rsid w:val="007D20E7"/>
    <w:rsid w:val="008650D7"/>
    <w:rsid w:val="00930095"/>
    <w:rsid w:val="00A25B0D"/>
    <w:rsid w:val="00B37384"/>
    <w:rsid w:val="00B54120"/>
    <w:rsid w:val="00D27C77"/>
    <w:rsid w:val="00E23D4D"/>
    <w:rsid w:val="00E51F00"/>
    <w:rsid w:val="00EA76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76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Muisje</cp:lastModifiedBy>
  <cp:revision>9</cp:revision>
  <dcterms:created xsi:type="dcterms:W3CDTF">2015-10-12T14:40:00Z</dcterms:created>
  <dcterms:modified xsi:type="dcterms:W3CDTF">2015-10-12T15:42:00Z</dcterms:modified>
</cp:coreProperties>
</file>