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29" w:rsidRDefault="00190184" w:rsidP="00190184">
      <w:pPr>
        <w:jc w:val="center"/>
        <w:rPr>
          <w:sz w:val="48"/>
          <w:szCs w:val="44"/>
        </w:rPr>
      </w:pPr>
      <w:r w:rsidRPr="00190184">
        <w:rPr>
          <w:sz w:val="48"/>
          <w:szCs w:val="44"/>
        </w:rPr>
        <w:t xml:space="preserve">Doelwoorden blok </w:t>
      </w:r>
      <w:r w:rsidR="00583AE0">
        <w:rPr>
          <w:sz w:val="48"/>
          <w:szCs w:val="44"/>
        </w:rPr>
        <w:t>8</w:t>
      </w:r>
    </w:p>
    <w:p w:rsidR="00BC0F74" w:rsidRDefault="00BC0F74" w:rsidP="00190184">
      <w:pPr>
        <w:jc w:val="center"/>
        <w:rPr>
          <w:sz w:val="48"/>
          <w:szCs w:val="44"/>
        </w:rPr>
      </w:pPr>
    </w:p>
    <w:p w:rsidR="00D52CDA" w:rsidRDefault="00C97A30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baron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barones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besmettelijk</w:t>
      </w:r>
    </w:p>
    <w:p w:rsidR="00C97A30" w:rsidRDefault="00C97A30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burcht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daden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dinosaurus</w:t>
      </w:r>
    </w:p>
    <w:p w:rsidR="00C97A30" w:rsidRDefault="00C97A30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directeur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duisternis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foeilelijk</w:t>
      </w:r>
    </w:p>
    <w:p w:rsidR="00C97A30" w:rsidRDefault="00C97A30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het fortuin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het geneesmiddel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handelaar</w:t>
      </w:r>
    </w:p>
    <w:p w:rsidR="00C97A30" w:rsidRDefault="00C97A30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het heden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hertog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hertogin</w:t>
      </w:r>
    </w:p>
    <w:p w:rsidR="00C97A30" w:rsidRDefault="00C97A30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journalist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levensgroot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machtig</w:t>
      </w:r>
    </w:p>
    <w:p w:rsidR="00C97A30" w:rsidRDefault="00C97A30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de moord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onbeweeglijk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ongehoorzaam</w:t>
      </w:r>
      <w:r>
        <w:rPr>
          <w:sz w:val="32"/>
          <w:szCs w:val="32"/>
        </w:rPr>
        <w:tab/>
      </w:r>
    </w:p>
    <w:p w:rsidR="00C97A30" w:rsidRDefault="00C97A30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het slachtoffer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het toernooi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het vaderland</w:t>
      </w:r>
    </w:p>
    <w:p w:rsidR="00C97A30" w:rsidRDefault="00C97A30" w:rsidP="00D52CDA">
      <w:pPr>
        <w:spacing w:after="0"/>
        <w:rPr>
          <w:sz w:val="32"/>
          <w:szCs w:val="32"/>
        </w:rPr>
      </w:pPr>
      <w:r>
        <w:rPr>
          <w:sz w:val="32"/>
          <w:szCs w:val="32"/>
        </w:rPr>
        <w:t>vervolgen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het verzinsel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vluchteling</w:t>
      </w:r>
      <w:r>
        <w:rPr>
          <w:sz w:val="32"/>
          <w:szCs w:val="32"/>
        </w:rPr>
        <w:tab/>
      </w:r>
    </w:p>
    <w:p w:rsidR="00C97A30" w:rsidRPr="00190184" w:rsidRDefault="00C97A30" w:rsidP="00D52CDA">
      <w:pPr>
        <w:spacing w:after="0"/>
        <w:rPr>
          <w:sz w:val="24"/>
          <w:szCs w:val="24"/>
        </w:rPr>
      </w:pPr>
      <w:r>
        <w:rPr>
          <w:sz w:val="32"/>
          <w:szCs w:val="32"/>
        </w:rPr>
        <w:t>de vondst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vredig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 de vlucht slaan</w:t>
      </w:r>
      <w:bookmarkStart w:id="0" w:name="_GoBack"/>
      <w:bookmarkEnd w:id="0"/>
    </w:p>
    <w:sectPr w:rsidR="00C97A30" w:rsidRPr="00190184" w:rsidSect="00D2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4"/>
    <w:rsid w:val="000521DC"/>
    <w:rsid w:val="00190184"/>
    <w:rsid w:val="00257E5F"/>
    <w:rsid w:val="00522D8F"/>
    <w:rsid w:val="005271A8"/>
    <w:rsid w:val="00583AE0"/>
    <w:rsid w:val="00715329"/>
    <w:rsid w:val="0074267A"/>
    <w:rsid w:val="00781A9E"/>
    <w:rsid w:val="008A7499"/>
    <w:rsid w:val="009F1D39"/>
    <w:rsid w:val="00BC0F74"/>
    <w:rsid w:val="00C97A30"/>
    <w:rsid w:val="00D20420"/>
    <w:rsid w:val="00D52CDA"/>
    <w:rsid w:val="00E907DB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monique151</dc:creator>
  <cp:keywords/>
  <dc:description/>
  <cp:lastModifiedBy>monique151</cp:lastModifiedBy>
  <cp:revision>2</cp:revision>
  <dcterms:created xsi:type="dcterms:W3CDTF">2012-10-22T09:30:00Z</dcterms:created>
  <dcterms:modified xsi:type="dcterms:W3CDTF">2012-10-22T09:30:00Z</dcterms:modified>
</cp:coreProperties>
</file>